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95" w:rsidRDefault="00F732D4" w:rsidP="006B5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2CD">
        <w:rPr>
          <w:rFonts w:ascii="Times New Roman" w:hAnsi="Times New Roman" w:cs="Times New Roman"/>
          <w:b/>
          <w:sz w:val="24"/>
          <w:szCs w:val="24"/>
        </w:rPr>
        <w:t>2022-2023 EĞİTİM/</w:t>
      </w:r>
      <w:r w:rsidR="001322CD" w:rsidRPr="001322CD">
        <w:rPr>
          <w:rFonts w:ascii="Times New Roman" w:hAnsi="Times New Roman" w:cs="Times New Roman"/>
          <w:b/>
          <w:sz w:val="24"/>
          <w:szCs w:val="24"/>
        </w:rPr>
        <w:t>ÖĞRETİM YILI HAZİRAN</w:t>
      </w:r>
      <w:r w:rsidR="003D2484" w:rsidRPr="001322CD">
        <w:rPr>
          <w:rFonts w:ascii="Times New Roman" w:hAnsi="Times New Roman" w:cs="Times New Roman"/>
          <w:b/>
          <w:sz w:val="24"/>
          <w:szCs w:val="24"/>
        </w:rPr>
        <w:t xml:space="preserve"> AYI SORUMLULUK SINAV TAKVİMİ</w:t>
      </w:r>
    </w:p>
    <w:p w:rsidR="001322CD" w:rsidRPr="001322CD" w:rsidRDefault="001322CD" w:rsidP="006B5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2902" w:type="dxa"/>
        <w:tblInd w:w="1608" w:type="dxa"/>
        <w:tblLook w:val="04A0" w:firstRow="1" w:lastRow="0" w:firstColumn="1" w:lastColumn="0" w:noHBand="0" w:noVBand="1"/>
      </w:tblPr>
      <w:tblGrid>
        <w:gridCol w:w="3742"/>
        <w:gridCol w:w="4289"/>
        <w:gridCol w:w="4871"/>
      </w:tblGrid>
      <w:tr w:rsidR="00C32867" w:rsidRPr="001322CD" w:rsidTr="001322CD">
        <w:trPr>
          <w:trHeight w:val="552"/>
        </w:trPr>
        <w:tc>
          <w:tcPr>
            <w:tcW w:w="3742" w:type="dxa"/>
          </w:tcPr>
          <w:p w:rsidR="00C32867" w:rsidRPr="001322CD" w:rsidRDefault="001322CD" w:rsidP="000E0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sz w:val="24"/>
                <w:szCs w:val="24"/>
              </w:rPr>
              <w:t>06 Haziran</w:t>
            </w:r>
            <w:r w:rsidR="00C32867" w:rsidRPr="0013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Salı</w:t>
            </w:r>
          </w:p>
          <w:p w:rsidR="00C32867" w:rsidRPr="001322CD" w:rsidRDefault="00C32867" w:rsidP="003D2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22C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4289" w:type="dxa"/>
          </w:tcPr>
          <w:p w:rsidR="00C32867" w:rsidRPr="001322CD" w:rsidRDefault="001322CD" w:rsidP="000E0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sz w:val="24"/>
                <w:szCs w:val="24"/>
              </w:rPr>
              <w:t>07 Haziran</w:t>
            </w:r>
            <w:r w:rsidR="00C32867" w:rsidRPr="0013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Çarşamba</w:t>
            </w:r>
          </w:p>
          <w:p w:rsidR="00C32867" w:rsidRPr="001322CD" w:rsidRDefault="00C32867" w:rsidP="003D2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22C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4871" w:type="dxa"/>
          </w:tcPr>
          <w:p w:rsidR="00C32867" w:rsidRPr="001322CD" w:rsidRDefault="001322CD" w:rsidP="000E0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sz w:val="24"/>
                <w:szCs w:val="24"/>
              </w:rPr>
              <w:t>08 Haziran</w:t>
            </w:r>
            <w:r w:rsidR="00C32867" w:rsidRPr="0013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Perşembe</w:t>
            </w:r>
          </w:p>
          <w:p w:rsidR="00C32867" w:rsidRPr="001322CD" w:rsidRDefault="00C32867" w:rsidP="003D2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22C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  <w:proofErr w:type="gramEnd"/>
          </w:p>
        </w:tc>
      </w:tr>
      <w:tr w:rsidR="00C32867" w:rsidRPr="001322CD" w:rsidTr="001322CD">
        <w:trPr>
          <w:trHeight w:val="2730"/>
        </w:trPr>
        <w:tc>
          <w:tcPr>
            <w:tcW w:w="3742" w:type="dxa"/>
          </w:tcPr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1322CD"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Türk Dili ve Edebiyatı</w:t>
            </w: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1322CD"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Desen</w:t>
            </w:r>
          </w:p>
          <w:p w:rsidR="001322CD" w:rsidRPr="001322CD" w:rsidRDefault="001322CD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22CD" w:rsidRPr="001322CD" w:rsidRDefault="001322CD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22CD" w:rsidRPr="001322CD" w:rsidRDefault="001322CD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- 9 Piyano</w:t>
            </w:r>
          </w:p>
          <w:p w:rsidR="00C32867" w:rsidRPr="001322CD" w:rsidRDefault="00C32867" w:rsidP="00B00E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89" w:type="dxa"/>
          </w:tcPr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22CD" w:rsidRPr="001322CD" w:rsidRDefault="001322CD" w:rsidP="001322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Türk Dili ve Edebiyatı</w:t>
            </w: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1322CD"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Temel Sanat Eğitimi</w:t>
            </w:r>
          </w:p>
          <w:p w:rsidR="001322CD" w:rsidRPr="001322CD" w:rsidRDefault="001322CD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22CD" w:rsidRPr="001322CD" w:rsidRDefault="001322CD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-9 Batı Müziği Teori ve Uygulaması</w:t>
            </w:r>
          </w:p>
          <w:p w:rsidR="00C32867" w:rsidRPr="001322CD" w:rsidRDefault="00C32867" w:rsidP="00E555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71" w:type="dxa"/>
          </w:tcPr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22CD" w:rsidRPr="001322CD" w:rsidRDefault="001322CD" w:rsidP="001322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Türk Dili ve Edebiyatı</w:t>
            </w: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1322CD" w:rsidRPr="0013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Batı Müziği Teori ve Uygulaması</w:t>
            </w:r>
          </w:p>
          <w:p w:rsidR="001322CD" w:rsidRPr="001322CD" w:rsidRDefault="001322CD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22CD" w:rsidRPr="001322CD" w:rsidRDefault="001322CD" w:rsidP="00BD07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2867" w:rsidRPr="001322CD" w:rsidRDefault="00C32867" w:rsidP="00BD0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867" w:rsidRPr="001322CD" w:rsidRDefault="00C32867" w:rsidP="006B55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F0D83" w:rsidRPr="001322CD" w:rsidRDefault="001F0D83" w:rsidP="00BD07F4">
      <w:pPr>
        <w:tabs>
          <w:tab w:val="left" w:pos="78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D83" w:rsidRPr="001322CD" w:rsidRDefault="001F0D83" w:rsidP="007D7B95">
      <w:pPr>
        <w:tabs>
          <w:tab w:val="left" w:pos="78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9DD" w:rsidRPr="001322CD" w:rsidRDefault="00F732D4" w:rsidP="007D7B95">
      <w:pPr>
        <w:tabs>
          <w:tab w:val="left" w:pos="78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B29DD" w:rsidRPr="001322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29DD" w:rsidRPr="001322CD" w:rsidRDefault="006B29DD" w:rsidP="007D7B95">
      <w:pPr>
        <w:tabs>
          <w:tab w:val="left" w:pos="78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2CD" w:rsidRDefault="001322CD" w:rsidP="001322CD">
      <w:pPr>
        <w:tabs>
          <w:tab w:val="left" w:pos="78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01.06.2023</w:t>
      </w:r>
      <w:r w:rsidR="00BD07F4" w:rsidRPr="00132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CD" w:rsidRDefault="001322CD" w:rsidP="001322CD">
      <w:pPr>
        <w:tabs>
          <w:tab w:val="left" w:pos="78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Harun KAYA</w:t>
      </w:r>
      <w:r w:rsidR="00BD07F4" w:rsidRPr="00132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1322CD" w:rsidRPr="001322CD" w:rsidRDefault="001322CD" w:rsidP="001322CD">
      <w:pPr>
        <w:tabs>
          <w:tab w:val="left" w:pos="78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Okul Müdürü</w:t>
      </w:r>
    </w:p>
    <w:p w:rsidR="006B29DD" w:rsidRPr="001322CD" w:rsidRDefault="006B29DD" w:rsidP="00E5557B">
      <w:pPr>
        <w:tabs>
          <w:tab w:val="left" w:pos="78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29DD" w:rsidRPr="001322CD" w:rsidSect="000E09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8DB"/>
    <w:multiLevelType w:val="hybridMultilevel"/>
    <w:tmpl w:val="24645AB8"/>
    <w:lvl w:ilvl="0" w:tplc="96245E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7027"/>
    <w:multiLevelType w:val="hybridMultilevel"/>
    <w:tmpl w:val="062C1AFE"/>
    <w:lvl w:ilvl="0" w:tplc="6BBC708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C303B"/>
    <w:multiLevelType w:val="hybridMultilevel"/>
    <w:tmpl w:val="862CCAD6"/>
    <w:lvl w:ilvl="0" w:tplc="0D96725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40E67"/>
    <w:multiLevelType w:val="hybridMultilevel"/>
    <w:tmpl w:val="2CE261EE"/>
    <w:lvl w:ilvl="0" w:tplc="B7A231C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8B"/>
    <w:rsid w:val="00094C3F"/>
    <w:rsid w:val="000E0995"/>
    <w:rsid w:val="001322CD"/>
    <w:rsid w:val="001F0D83"/>
    <w:rsid w:val="00336F01"/>
    <w:rsid w:val="003D2484"/>
    <w:rsid w:val="003F39EA"/>
    <w:rsid w:val="005C7E74"/>
    <w:rsid w:val="006740AB"/>
    <w:rsid w:val="006B29DD"/>
    <w:rsid w:val="006B55A0"/>
    <w:rsid w:val="007A1C6E"/>
    <w:rsid w:val="007D7B95"/>
    <w:rsid w:val="0086733C"/>
    <w:rsid w:val="00A62F7E"/>
    <w:rsid w:val="00A762B5"/>
    <w:rsid w:val="00A7638B"/>
    <w:rsid w:val="00B00E00"/>
    <w:rsid w:val="00BD07F4"/>
    <w:rsid w:val="00C32867"/>
    <w:rsid w:val="00C55BA5"/>
    <w:rsid w:val="00D63F7A"/>
    <w:rsid w:val="00DF30CD"/>
    <w:rsid w:val="00E5557B"/>
    <w:rsid w:val="00F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2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2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2023-06-01T08:20:00Z</cp:lastPrinted>
  <dcterms:created xsi:type="dcterms:W3CDTF">2023-02-02T11:00:00Z</dcterms:created>
  <dcterms:modified xsi:type="dcterms:W3CDTF">2023-06-01T08:20:00Z</dcterms:modified>
</cp:coreProperties>
</file>